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38832325" w:rsidR="008A2BF0" w:rsidRDefault="005C25E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8A2BF0" w:rsidRDefault="008A2BF0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8A2BF0" w:rsidRDefault="005C25E9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8A2BF0" w:rsidRDefault="008A2BF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8A2BF0" w:rsidRDefault="005C25E9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разберем сложные неравенства</w:t>
      </w:r>
    </w:p>
    <w:p w14:paraId="5DAB6C7B" w14:textId="047D4865" w:rsidR="008A2BF0" w:rsidRDefault="008A2BF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8A2BF0" w:rsidRDefault="005C25E9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8A2BF0" w:rsidRDefault="005C25E9" w:rsidP="49098E1B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8A2BF0" w:rsidRDefault="005C25E9" w:rsidP="76FFDA9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8A2BF0" w:rsidRDefault="008A2BF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8A2BF0" w:rsidRDefault="005C25E9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8A2BF0" w:rsidRDefault="008A2BF0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1F96350F" w14:textId="0CB9613C" w:rsidR="686E183C" w:rsidRDefault="54632EA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745D9E87" w:rsidR="686E183C" w:rsidRDefault="54632EA0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Неравенства. (1 ЧАС)</w:t>
      </w:r>
    </w:p>
    <w:p w14:paraId="71AFD511" w14:textId="6169490D" w:rsidR="574538EE" w:rsidRDefault="54632EA0" w:rsidP="574538EE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Неравенства, которые содержат переменную под знаком логарифма или в его основании, называются логарифмическими. </w:t>
      </w:r>
    </w:p>
    <w:p w14:paraId="14E2B3DF" w14:textId="69AD270F" w:rsidR="54632EA0" w:rsidRDefault="54632EA0" w:rsidP="54632EA0">
      <w:pPr>
        <w:jc w:val="center"/>
      </w:pPr>
      <w:r>
        <w:rPr>
          <w:noProof/>
        </w:rPr>
        <w:drawing>
          <wp:inline distT="0" distB="0" distL="0" distR="0" wp14:anchorId="056B52F9" wp14:editId="42C1CC7D">
            <wp:extent cx="6779172" cy="4929023"/>
            <wp:effectExtent l="0" t="0" r="0" b="0"/>
            <wp:docPr id="1754719924" name="Рисунок 1754719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172" cy="492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ED7D" w14:textId="2D116C10" w:rsidR="54632EA0" w:rsidRDefault="54632EA0" w:rsidP="54632EA0">
      <w:pPr>
        <w:jc w:val="center"/>
      </w:pPr>
      <w:r>
        <w:rPr>
          <w:noProof/>
        </w:rPr>
        <w:lastRenderedPageBreak/>
        <w:drawing>
          <wp:inline distT="0" distB="0" distL="0" distR="0" wp14:anchorId="4C2682F8" wp14:editId="4037FC0B">
            <wp:extent cx="6771736" cy="4486275"/>
            <wp:effectExtent l="0" t="0" r="0" b="0"/>
            <wp:docPr id="1776535182" name="Рисунок 177653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36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BE57" w14:textId="0AC7AE5C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неравенство</w:t>
      </w:r>
    </w:p>
    <w:p w14:paraId="1E9DCEF2" w14:textId="30FDDDD5" w:rsidR="54632EA0" w:rsidRDefault="54632EA0" w:rsidP="54632EA0">
      <w:pPr>
        <w:jc w:val="center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2F17603" wp14:editId="3F6AF690">
            <wp:extent cx="2343150" cy="578814"/>
            <wp:effectExtent l="0" t="0" r="0" b="0"/>
            <wp:docPr id="1722897899" name="Рисунок 172289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5983" w14:textId="793FD7A9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2144B" w14:textId="0CB9613C" w:rsidR="6B267453" w:rsidRDefault="54632EA0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62AA062" w14:textId="01CC1DC5" w:rsidR="6B267453" w:rsidRDefault="54632EA0" w:rsidP="6B26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Основные приемы решения неравенств. (</w:t>
      </w:r>
      <w:r w:rsidR="005C25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C25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E0484C2" w14:textId="73752B4F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Лучше всего начинать решение неравенств с проверки ОДЗ. Поскольку даже на первом шаге решения можно получить выражение с измененной ОДЗ.</w:t>
      </w:r>
    </w:p>
    <w:p w14:paraId="466A0E1F" w14:textId="0BA5BF84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BDEF7" w14:textId="3A61AF0E" w:rsidR="54632EA0" w:rsidRDefault="54632EA0" w:rsidP="54632EA0">
      <w:pPr>
        <w:jc w:val="both"/>
      </w:pPr>
      <w:proofErr w:type="gramStart"/>
      <w:r w:rsidRPr="54632EA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54632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5F2603" w14:textId="7E5571A4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40C62750" wp14:editId="4940FF5F">
            <wp:extent cx="1962150" cy="180975"/>
            <wp:effectExtent l="0" t="0" r="0" b="0"/>
            <wp:docPr id="957030313" name="Рисунок 95703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5C7C" w14:textId="17A2DD85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ОДЗ:</w:t>
      </w:r>
    </w:p>
    <w:p w14:paraId="2245F13A" w14:textId="41ABC9EC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226C1717" wp14:editId="3888BA0A">
            <wp:extent cx="695325" cy="304800"/>
            <wp:effectExtent l="0" t="0" r="0" b="0"/>
            <wp:docPr id="745961146" name="Рисунок 74596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3FC5" w14:textId="5F4556FE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6C637CFC" wp14:editId="100B9C8B">
            <wp:extent cx="542925" cy="304800"/>
            <wp:effectExtent l="0" t="0" r="0" b="0"/>
            <wp:docPr id="754450202" name="Рисунок 75445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6565" w14:textId="4BBD18BF" w:rsidR="54632EA0" w:rsidRDefault="54632EA0" w:rsidP="54632EA0">
      <w:pPr>
        <w:jc w:val="both"/>
      </w:pPr>
      <w:r>
        <w:rPr>
          <w:noProof/>
        </w:rPr>
        <w:lastRenderedPageBreak/>
        <w:drawing>
          <wp:inline distT="0" distB="0" distL="0" distR="0" wp14:anchorId="20E81135" wp14:editId="28FB5A51">
            <wp:extent cx="542925" cy="304800"/>
            <wp:effectExtent l="0" t="0" r="0" b="0"/>
            <wp:docPr id="225131375" name="Рисунок 22513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700E" w14:textId="47D6802B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А после преобразований:</w:t>
      </w:r>
    </w:p>
    <w:p w14:paraId="10947AF6" w14:textId="5E525B33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29D3BA83" wp14:editId="284B2E4D">
            <wp:extent cx="1514475" cy="180975"/>
            <wp:effectExtent l="0" t="0" r="0" b="0"/>
            <wp:docPr id="108427807" name="Рисунок 10842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2A5C" w14:textId="2486182D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ОДЗ:</w:t>
      </w:r>
    </w:p>
    <w:p w14:paraId="21E1540F" w14:textId="59F8E629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29A6872B" wp14:editId="7F158EBF">
            <wp:extent cx="1238250" cy="180975"/>
            <wp:effectExtent l="0" t="0" r="0" b="0"/>
            <wp:docPr id="96875395" name="Рисунок 9687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FB1B" w14:textId="65DB9A5A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026F8B0F" wp14:editId="7722EA40">
            <wp:extent cx="2409825" cy="504825"/>
            <wp:effectExtent l="0" t="0" r="0" b="0"/>
            <wp:docPr id="1779379505" name="Рисунок 177937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C08C" w14:textId="4E628699" w:rsidR="54632EA0" w:rsidRDefault="54632EA0" w:rsidP="54632EA0">
      <w:pPr>
        <w:jc w:val="both"/>
      </w:pPr>
      <w:r>
        <w:rPr>
          <w:noProof/>
        </w:rPr>
        <w:drawing>
          <wp:inline distT="0" distB="0" distL="0" distR="0" wp14:anchorId="77BBAA44" wp14:editId="53E9E821">
            <wp:extent cx="1590675" cy="180975"/>
            <wp:effectExtent l="0" t="0" r="0" b="0"/>
            <wp:docPr id="1458105496" name="Рисунок 145810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F5B3" w14:textId="394B2B1A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7E0A2" w14:textId="7CCF1659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Рассмотрим такой полезный факт: как быстро определить знак логарифма?</w:t>
      </w:r>
    </w:p>
    <w:p w14:paraId="74AFD79F" w14:textId="35650A7D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Рассмотрим два случая:</w:t>
      </w:r>
    </w:p>
    <w:p w14:paraId="6024E4D5" w14:textId="0CAE853A" w:rsidR="54632EA0" w:rsidRDefault="54632EA0" w:rsidP="54632EA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5ACADD" wp14:editId="3C206FFA">
            <wp:extent cx="3238500" cy="342900"/>
            <wp:effectExtent l="0" t="0" r="0" b="0"/>
            <wp:docPr id="990685262" name="Рисунок 99068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5657" w14:textId="63B52E04" w:rsidR="54632EA0" w:rsidRDefault="54632EA0" w:rsidP="54632EA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AB0E23" wp14:editId="3CEBC774">
            <wp:extent cx="3457575" cy="314325"/>
            <wp:effectExtent l="0" t="0" r="0" b="0"/>
            <wp:docPr id="36827711" name="Рисунок 36827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A105" w14:textId="1F25855D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3807A" w14:textId="265049E0" w:rsidR="54632EA0" w:rsidRDefault="54632EA0" w:rsidP="54632EA0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spellStart"/>
      <w:proofErr w:type="gramStart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log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proofErr w:type="spellEnd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&gt;</w:t>
      </w:r>
      <w:proofErr w:type="gramEnd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лежат по одну сторону от 1, и </w:t>
      </w:r>
      <w:proofErr w:type="spellStart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log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</w:t>
      </w:r>
      <w:proofErr w:type="spellEnd"/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&lt; 0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54632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b </w:t>
      </w:r>
      <w:r w:rsidRPr="54632EA0">
        <w:rPr>
          <w:rFonts w:ascii="Times New Roman" w:eastAsia="Times New Roman" w:hAnsi="Times New Roman" w:cs="Times New Roman"/>
          <w:sz w:val="28"/>
          <w:szCs w:val="28"/>
        </w:rPr>
        <w:t>лежат по разные стороны от 1.</w:t>
      </w:r>
    </w:p>
    <w:p w14:paraId="3EF5F227" w14:textId="38C89DC4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8E9AC" w14:textId="3C191811" w:rsidR="005C25E9" w:rsidRDefault="54632EA0" w:rsidP="005C25E9">
      <w:pPr>
        <w:jc w:val="both"/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>Системы логарифмических неравенств решаются аналогично системам показательных неравенств: каждое из неравенств решается по отдельности, а затем находится пересечение.</w:t>
      </w:r>
    </w:p>
    <w:p w14:paraId="29BD20F0" w14:textId="77777777" w:rsidR="005C25E9" w:rsidRDefault="005C25E9" w:rsidP="005C25E9">
      <w:pPr>
        <w:jc w:val="both"/>
      </w:pPr>
    </w:p>
    <w:p w14:paraId="5E9BB079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Методика решения показательных неравенств:</w:t>
      </w:r>
    </w:p>
    <w:p w14:paraId="15CE0640" w14:textId="77777777" w:rsidR="005C25E9" w:rsidRDefault="005C25E9" w:rsidP="005C25E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Уравнять основания степеней;</w:t>
      </w:r>
    </w:p>
    <w:p w14:paraId="1BD27522" w14:textId="77777777" w:rsidR="005C25E9" w:rsidRDefault="005C25E9" w:rsidP="005C25E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Сравнить показатели, сохранив или изменив знак неравенства.</w:t>
      </w:r>
    </w:p>
    <w:p w14:paraId="73E44F7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C8CE2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Пример 1:</w:t>
      </w:r>
    </w:p>
    <w:p w14:paraId="6A99DD9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8A7C50" wp14:editId="0DCFF09E">
            <wp:extent cx="1095375" cy="209550"/>
            <wp:effectExtent l="0" t="0" r="0" b="0"/>
            <wp:docPr id="1930820038" name="Рисунок 193082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32B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Преобразуем неравенство, пользуясь свойствами степени:</w:t>
      </w:r>
    </w:p>
    <w:p w14:paraId="53642F95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4E91EB" wp14:editId="4A40F13C">
            <wp:extent cx="809625" cy="390525"/>
            <wp:effectExtent l="0" t="0" r="0" b="0"/>
            <wp:docPr id="1505417163" name="Рисунок 150541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3B3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Введем замену. </w:t>
      </w:r>
      <w:proofErr w:type="gramStart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>
        <w:rPr>
          <w:noProof/>
        </w:rPr>
        <w:drawing>
          <wp:inline distT="0" distB="0" distL="0" distR="0" wp14:anchorId="38737738" wp14:editId="40B172D0">
            <wp:extent cx="704850" cy="209550"/>
            <wp:effectExtent l="0" t="0" r="0" b="0"/>
            <wp:docPr id="1247032371" name="Рисунок 124703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тогда </w:t>
      </w:r>
      <w:r>
        <w:rPr>
          <w:noProof/>
        </w:rPr>
        <w:drawing>
          <wp:inline distT="0" distB="0" distL="0" distR="0" wp14:anchorId="728E7CBC" wp14:editId="5F543D11">
            <wp:extent cx="552450" cy="209550"/>
            <wp:effectExtent l="0" t="0" r="0" b="0"/>
            <wp:docPr id="1589676270" name="Рисунок 158967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E5B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Получаем:</w:t>
      </w:r>
    </w:p>
    <w:p w14:paraId="38EACE0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B7B049" wp14:editId="4AF2A4B4">
            <wp:extent cx="695325" cy="390525"/>
            <wp:effectExtent l="0" t="0" r="0" b="0"/>
            <wp:docPr id="1933100705" name="Рисунок 193310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20D5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Умножим на два:</w:t>
      </w:r>
    </w:p>
    <w:p w14:paraId="246E59C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A57278" wp14:editId="3B2540B5">
            <wp:extent cx="685800" cy="209550"/>
            <wp:effectExtent l="0" t="0" r="0" b="0"/>
            <wp:docPr id="1843906534" name="Рисунок 184390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1ACE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Переносим все в левую сторону:</w:t>
      </w:r>
    </w:p>
    <w:p w14:paraId="25EF149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3034CD" wp14:editId="1766562C">
            <wp:extent cx="962025" cy="209550"/>
            <wp:effectExtent l="0" t="0" r="0" b="0"/>
            <wp:docPr id="1598091735" name="Рисунок 159809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06AB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Имеем систему:</w:t>
      </w:r>
    </w:p>
    <w:p w14:paraId="560DC1F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048437" wp14:editId="64510E97">
            <wp:extent cx="1019175" cy="390525"/>
            <wp:effectExtent l="0" t="0" r="0" b="0"/>
            <wp:docPr id="116078777" name="Рисунок 11607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CD29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Получим квадратное уравнение и найдем его корни:</w:t>
      </w:r>
    </w:p>
    <w:p w14:paraId="1389931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A9A42E" wp14:editId="4B0C2CB6">
            <wp:extent cx="962025" cy="209550"/>
            <wp:effectExtent l="0" t="0" r="0" b="0"/>
            <wp:docPr id="1611657813" name="Рисунок 161165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C69C4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C1E35" wp14:editId="2ABF93CC">
            <wp:extent cx="1028700" cy="209550"/>
            <wp:effectExtent l="0" t="0" r="0" b="0"/>
            <wp:docPr id="1181690736" name="Рисунок 118169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25593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Решим методом интервалов.</w:t>
      </w:r>
    </w:p>
    <w:p w14:paraId="5129CC48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95C9F6" wp14:editId="17719579">
            <wp:extent cx="2295525" cy="1209675"/>
            <wp:effectExtent l="0" t="0" r="0" b="0"/>
            <wp:docPr id="1863471201" name="Рисунок 186347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C4DD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интервалов</w:t>
      </w:r>
    </w:p>
    <w:p w14:paraId="3F2342E7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Вернемся к исходным обозначениям:</w:t>
      </w:r>
    </w:p>
    <w:p w14:paraId="46CA71FB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7FF1C9" wp14:editId="766B9A03">
            <wp:extent cx="1400175" cy="209550"/>
            <wp:effectExtent l="0" t="0" r="0" b="0"/>
            <wp:docPr id="1929296300" name="Рисунок 192929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90C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190057CF" wp14:editId="3D355746">
            <wp:extent cx="771525" cy="209550"/>
            <wp:effectExtent l="0" t="0" r="0" b="0"/>
            <wp:docPr id="984139983" name="Рисунок 98413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55DD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Пример 2:</w:t>
      </w:r>
    </w:p>
    <w:p w14:paraId="45CBF4FF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61DF50" wp14:editId="3FC0D375">
            <wp:extent cx="1933575" cy="371475"/>
            <wp:effectExtent l="0" t="0" r="0" b="0"/>
            <wp:docPr id="937448751" name="Рисунок 93744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2C230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Пользуясь свойствами степени, получаем:</w:t>
      </w:r>
    </w:p>
    <w:p w14:paraId="7F608652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7D0FB6" wp14:editId="4FD09BA6">
            <wp:extent cx="2095500" cy="466725"/>
            <wp:effectExtent l="0" t="0" r="0" b="0"/>
            <wp:docPr id="444879156" name="Рисунок 44487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0E04A8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F003AD" wp14:editId="62C9CB8D">
            <wp:extent cx="1914525" cy="409575"/>
            <wp:effectExtent l="0" t="0" r="0" b="0"/>
            <wp:docPr id="919108393" name="Рисунок 91910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6716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Введем замену. </w:t>
      </w:r>
      <w:proofErr w:type="gramStart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>
        <w:rPr>
          <w:noProof/>
        </w:rPr>
        <w:drawing>
          <wp:inline distT="0" distB="0" distL="0" distR="0" wp14:anchorId="7292D9E7" wp14:editId="06BE7286">
            <wp:extent cx="809625" cy="285750"/>
            <wp:effectExtent l="0" t="0" r="0" b="0"/>
            <wp:docPr id="1531612015" name="Рисунок 153161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тогда </w:t>
      </w:r>
      <w:r>
        <w:rPr>
          <w:noProof/>
        </w:rPr>
        <w:drawing>
          <wp:inline distT="0" distB="0" distL="0" distR="0" wp14:anchorId="533C3F0B" wp14:editId="494B63F5">
            <wp:extent cx="657225" cy="285750"/>
            <wp:effectExtent l="0" t="0" r="0" b="0"/>
            <wp:docPr id="120047745" name="Рисунок 12004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. Получаем:</w:t>
      </w:r>
    </w:p>
    <w:p w14:paraId="16E0B0D4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469B79" wp14:editId="6BC75941">
            <wp:extent cx="1266825" cy="390525"/>
            <wp:effectExtent l="0" t="0" r="0" b="0"/>
            <wp:docPr id="1128625739" name="Рисунок 112862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C75F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Для квадратного </w:t>
      </w:r>
      <w:proofErr w:type="gramStart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уравнения </w:t>
      </w:r>
      <w:r>
        <w:rPr>
          <w:noProof/>
        </w:rPr>
        <w:drawing>
          <wp:inline distT="0" distB="0" distL="0" distR="0" wp14:anchorId="59B80CD2" wp14:editId="04D0B806">
            <wp:extent cx="1209675" cy="209550"/>
            <wp:effectExtent l="0" t="0" r="0" b="0"/>
            <wp:docPr id="1027806748" name="Рисунок 1027806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любым</w:t>
      </w:r>
      <w:proofErr w:type="gramEnd"/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способом получаем корни, </w:t>
      </w:r>
      <w:r>
        <w:rPr>
          <w:noProof/>
        </w:rPr>
        <w:drawing>
          <wp:inline distT="0" distB="0" distL="0" distR="0" wp14:anchorId="56306897" wp14:editId="1A293B5B">
            <wp:extent cx="914400" cy="285750"/>
            <wp:effectExtent l="0" t="0" r="0" b="0"/>
            <wp:docPr id="1703100291" name="Рисунок 170310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42B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Решаем методом интервалов:</w:t>
      </w:r>
    </w:p>
    <w:p w14:paraId="721C121F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D6C503" wp14:editId="5C50CB58">
            <wp:extent cx="1828800" cy="1200150"/>
            <wp:effectExtent l="0" t="0" r="0" b="0"/>
            <wp:docPr id="424400499" name="Рисунок 42440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1A8F" w14:textId="77777777" w:rsidR="005C25E9" w:rsidRDefault="005C25E9" w:rsidP="005C25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интервалов</w:t>
      </w:r>
    </w:p>
    <w:p w14:paraId="4B37BDFC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Вернемся к исходным обозначениям:</w:t>
      </w:r>
    </w:p>
    <w:p w14:paraId="348044D0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95E535" wp14:editId="6B86EDDB">
            <wp:extent cx="2714625" cy="409575"/>
            <wp:effectExtent l="0" t="0" r="0" b="0"/>
            <wp:docPr id="1537225488" name="Рисунок 153722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B85A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5FCEF7" wp14:editId="20939C7E">
            <wp:extent cx="2047875" cy="409575"/>
            <wp:effectExtent l="0" t="0" r="0" b="0"/>
            <wp:docPr id="882110962" name="Рисунок 88211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37E7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59E7618B" wp14:editId="1C95EE2F">
            <wp:extent cx="704850" cy="209550"/>
            <wp:effectExtent l="0" t="0" r="0" b="0"/>
            <wp:docPr id="307656229" name="Рисунок 30765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5F46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56C15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4632EA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14:paraId="6FCE3B5A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7EE72" w14:textId="63DA8FA9" w:rsidR="005C25E9" w:rsidRPr="005C25E9" w:rsidRDefault="005C25E9" w:rsidP="005C25E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5E9">
        <w:rPr>
          <w:rFonts w:ascii="Times New Roman" w:eastAsia="Times New Roman" w:hAnsi="Times New Roman" w:cs="Times New Roman"/>
          <w:sz w:val="28"/>
          <w:szCs w:val="28"/>
        </w:rPr>
        <w:t>решить систему логарифмических неравенств</w:t>
      </w:r>
    </w:p>
    <w:p w14:paraId="721363E7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C829C" w14:textId="77777777" w:rsidR="005C25E9" w:rsidRDefault="005C25E9" w:rsidP="005C25E9">
      <w:pPr>
        <w:jc w:val="center"/>
      </w:pPr>
      <w:r>
        <w:rPr>
          <w:noProof/>
        </w:rPr>
        <w:drawing>
          <wp:inline distT="0" distB="0" distL="0" distR="0" wp14:anchorId="485B97E0" wp14:editId="7CDE5A4B">
            <wp:extent cx="2124075" cy="438150"/>
            <wp:effectExtent l="0" t="0" r="0" b="0"/>
            <wp:docPr id="491880990" name="Рисунок 49188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2996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DEFC6" w14:textId="2C08621D" w:rsidR="005C25E9" w:rsidRDefault="005C25E9" w:rsidP="005C25E9">
      <w:pPr>
        <w:pStyle w:val="a4"/>
        <w:numPr>
          <w:ilvl w:val="0"/>
          <w:numId w:val="18"/>
        </w:numPr>
        <w:jc w:val="both"/>
      </w:pPr>
      <w:r w:rsidRPr="005C25E9">
        <w:rPr>
          <w:rFonts w:ascii="Times New Roman" w:eastAsia="Times New Roman" w:hAnsi="Times New Roman" w:cs="Times New Roman"/>
          <w:sz w:val="28"/>
          <w:szCs w:val="28"/>
        </w:rPr>
        <w:t>решить неравенство</w:t>
      </w:r>
    </w:p>
    <w:p w14:paraId="35B455C6" w14:textId="77777777" w:rsidR="005C25E9" w:rsidRDefault="005C25E9" w:rsidP="005C25E9">
      <w:pPr>
        <w:jc w:val="center"/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EDF4F00" wp14:editId="17E6893F">
            <wp:extent cx="1720762" cy="347310"/>
            <wp:effectExtent l="0" t="0" r="0" b="0"/>
            <wp:docPr id="1058169023" name="Рисунок 105816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62" cy="3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5469" w14:textId="77777777" w:rsidR="005C25E9" w:rsidRDefault="005C25E9" w:rsidP="005C2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F224EB" w14:textId="77777777" w:rsidR="005C25E9" w:rsidRDefault="005C25E9" w:rsidP="005C2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2A7F5757" w14:textId="77777777" w:rsidR="005C25E9" w:rsidRDefault="005C25E9" w:rsidP="005C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Использование свойств и графиков функций</w:t>
      </w:r>
    </w:p>
    <w:p w14:paraId="724663C4" w14:textId="77777777" w:rsidR="005C25E9" w:rsidRDefault="005C25E9" w:rsidP="005C2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 решении уравнений и неравенств. (1 ЧАС)</w:t>
      </w:r>
    </w:p>
    <w:p w14:paraId="116E5B21" w14:textId="77777777" w:rsidR="005C25E9" w:rsidRDefault="005C25E9" w:rsidP="005C25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AABD74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Использование монотонности функций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при решении уравнений и неравенств основано на следующих теоретических фактах:</w:t>
      </w:r>
    </w:p>
    <w:p w14:paraId="1E32FB63" w14:textId="77777777" w:rsidR="005C25E9" w:rsidRDefault="005C25E9" w:rsidP="005C25E9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Строго монотонная функция принимает каждое свое значение ровно один раз.</w:t>
      </w:r>
    </w:p>
    <w:p w14:paraId="24E2BC30" w14:textId="77777777" w:rsidR="005C25E9" w:rsidRDefault="005C25E9" w:rsidP="005C25E9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Если одна функция возрастает, а другая убывает на одном и том же промежутке, то графики их, либо только один раз пересекутся, либо вообще не пересекутся, а это означает, что уравнение F(x)=G(x) имеет не более одного решения.</w:t>
      </w:r>
    </w:p>
    <w:p w14:paraId="295A5242" w14:textId="77777777" w:rsidR="005C25E9" w:rsidRDefault="005C25E9" w:rsidP="005C25E9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Если на некотором промежутке одна из функций убывает (возрастает), а другая принимает постоянные значения, то уравнение F(x)=G(x) либо имеет единственный корень, либо не имеет корней.</w:t>
      </w:r>
    </w:p>
    <w:p w14:paraId="09127922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DC7F3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Пример 1</w:t>
      </w:r>
    </w:p>
    <w:p w14:paraId="1FAC6A67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=2−x</w:t>
      </w:r>
    </w:p>
    <w:p w14:paraId="347AC2F1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Решение.</w:t>
      </w:r>
    </w:p>
    <w:p w14:paraId="64956300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Рассмотрим функции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f(x)=x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3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g(x)=2−x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3F3D4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DFD61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возрастает на всей области определения, а 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g(x) 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убывает на области определения. Следовательно, данное уравнение имеет не более одного корня.</w:t>
      </w:r>
    </w:p>
    <w:p w14:paraId="39DE6B9F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3967E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Подбором находим, что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x=1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. Проверкой убеждаемся, что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x=1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корень уравнения.</w:t>
      </w:r>
    </w:p>
    <w:p w14:paraId="6441308B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03D5B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Проверка: 13=2-1; 1=1.</w:t>
      </w:r>
    </w:p>
    <w:p w14:paraId="226EA560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Ответ: 1.</w:t>
      </w:r>
    </w:p>
    <w:p w14:paraId="09CB1B23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B739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Использование четности функции</w:t>
      </w:r>
    </w:p>
    <w:p w14:paraId="616DF7AC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365E3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называется четной, если для любого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 ∈ D</w:t>
      </w:r>
    </w:p>
    <w:p w14:paraId="2D289E97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выполняется равенство: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f(−</w:t>
      </w:r>
      <w:proofErr w:type="gramStart"/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x)=</w:t>
      </w:r>
      <w:proofErr w:type="gramEnd"/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58DAA1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808D1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Исследование функций на четность облегчается следующими утверждениями:</w:t>
      </w:r>
    </w:p>
    <w:p w14:paraId="4E06E17D" w14:textId="77777777" w:rsidR="005C25E9" w:rsidRDefault="005C25E9" w:rsidP="005C25E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Сумма четных (нечетных) функций является четной (нечетной) функцией.</w:t>
      </w:r>
    </w:p>
    <w:p w14:paraId="79054EA6" w14:textId="77777777" w:rsidR="005C25E9" w:rsidRDefault="005C25E9" w:rsidP="005C25E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Произведение двух четных или двух нечетных функций является четной функцией.</w:t>
      </w:r>
    </w:p>
    <w:p w14:paraId="5BA73921" w14:textId="77777777" w:rsidR="005C25E9" w:rsidRDefault="005C25E9" w:rsidP="005C25E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Произведение четной и нечетной функции является нечетной функцией.</w:t>
      </w:r>
    </w:p>
    <w:p w14:paraId="39478686" w14:textId="77777777" w:rsidR="005C25E9" w:rsidRDefault="005C25E9" w:rsidP="005C25E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Если функция f четна (нечетна), то и функция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1/f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четна (нечетна).</w:t>
      </w:r>
    </w:p>
    <w:p w14:paraId="08008CDD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8A705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Пример</w:t>
      </w:r>
    </w:p>
    <w:p w14:paraId="6A9C2F26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Может ли при каком-нибудь значении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C9B7D3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уравнение: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8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−3ax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6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+4x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=5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иметь 5 корней?</w:t>
      </w:r>
    </w:p>
    <w:p w14:paraId="499DC629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7E8B0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14:paraId="443680F4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DE262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Обозначим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f(x)=2x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8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−3ax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6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+4x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−ax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=5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4F39A0C0">
        <w:rPr>
          <w:rFonts w:ascii="Times New Roman" w:eastAsia="Times New Roman" w:hAnsi="Times New Roman" w:cs="Times New Roman"/>
          <w:b/>
          <w:bCs/>
          <w:sz w:val="28"/>
          <w:szCs w:val="28"/>
        </w:rPr>
        <w:t>f(x)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– четная функция. Если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х0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– корень данного уравнения, то (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-х0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) – тоже корень. Значение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х=0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корнем уравнения. Следовательно, число корней у этого уравнения при любом действительном </w:t>
      </w:r>
      <w:r w:rsidRPr="4F39A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4F39A0C0">
        <w:rPr>
          <w:rFonts w:ascii="Times New Roman" w:eastAsia="Times New Roman" w:hAnsi="Times New Roman" w:cs="Times New Roman"/>
          <w:sz w:val="28"/>
          <w:szCs w:val="28"/>
        </w:rPr>
        <w:t xml:space="preserve"> четно, поэтому 5 корней оно иметь не может.</w:t>
      </w:r>
    </w:p>
    <w:p w14:paraId="1BE2D053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ECA67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7D1D9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F39A0C0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неравенство используя области определения функции</w:t>
      </w:r>
    </w:p>
    <w:p w14:paraId="078A320D" w14:textId="77777777" w:rsidR="005C25E9" w:rsidRDefault="005C25E9" w:rsidP="005C25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EC362" w14:textId="77777777" w:rsidR="005C25E9" w:rsidRDefault="005C25E9" w:rsidP="005C25E9">
      <w:pPr>
        <w:jc w:val="center"/>
      </w:pPr>
      <w:r>
        <w:rPr>
          <w:noProof/>
        </w:rPr>
        <w:drawing>
          <wp:inline distT="0" distB="0" distL="0" distR="0" wp14:anchorId="022BEBFD" wp14:editId="6A0901EE">
            <wp:extent cx="4267200" cy="666750"/>
            <wp:effectExtent l="0" t="0" r="0" b="0"/>
            <wp:docPr id="259491417" name="Рисунок 25949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01253" w14:textId="77777777" w:rsidR="005C25E9" w:rsidRDefault="005C25E9" w:rsidP="54632EA0">
      <w:pPr>
        <w:jc w:val="center"/>
      </w:pPr>
    </w:p>
    <w:sectPr w:rsidR="005C25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066"/>
    <w:multiLevelType w:val="hybridMultilevel"/>
    <w:tmpl w:val="08EC974A"/>
    <w:lvl w:ilvl="0" w:tplc="9352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0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E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0B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A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CB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CC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8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AA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EC0"/>
    <w:multiLevelType w:val="hybridMultilevel"/>
    <w:tmpl w:val="1F74FE8E"/>
    <w:lvl w:ilvl="0" w:tplc="1968EF20">
      <w:start w:val="1"/>
      <w:numFmt w:val="decimal"/>
      <w:lvlText w:val="%1."/>
      <w:lvlJc w:val="left"/>
      <w:pPr>
        <w:ind w:left="720" w:hanging="360"/>
      </w:pPr>
    </w:lvl>
    <w:lvl w:ilvl="1" w:tplc="38428F90">
      <w:start w:val="1"/>
      <w:numFmt w:val="lowerLetter"/>
      <w:lvlText w:val="%2."/>
      <w:lvlJc w:val="left"/>
      <w:pPr>
        <w:ind w:left="1440" w:hanging="360"/>
      </w:pPr>
    </w:lvl>
    <w:lvl w:ilvl="2" w:tplc="0210625C">
      <w:start w:val="1"/>
      <w:numFmt w:val="lowerRoman"/>
      <w:lvlText w:val="%3."/>
      <w:lvlJc w:val="right"/>
      <w:pPr>
        <w:ind w:left="2160" w:hanging="180"/>
      </w:pPr>
    </w:lvl>
    <w:lvl w:ilvl="3" w:tplc="CA62CE30">
      <w:start w:val="1"/>
      <w:numFmt w:val="decimal"/>
      <w:lvlText w:val="%4."/>
      <w:lvlJc w:val="left"/>
      <w:pPr>
        <w:ind w:left="2880" w:hanging="360"/>
      </w:pPr>
    </w:lvl>
    <w:lvl w:ilvl="4" w:tplc="BACA7318">
      <w:start w:val="1"/>
      <w:numFmt w:val="lowerLetter"/>
      <w:lvlText w:val="%5."/>
      <w:lvlJc w:val="left"/>
      <w:pPr>
        <w:ind w:left="3600" w:hanging="360"/>
      </w:pPr>
    </w:lvl>
    <w:lvl w:ilvl="5" w:tplc="D2D02DC0">
      <w:start w:val="1"/>
      <w:numFmt w:val="lowerRoman"/>
      <w:lvlText w:val="%6."/>
      <w:lvlJc w:val="right"/>
      <w:pPr>
        <w:ind w:left="4320" w:hanging="180"/>
      </w:pPr>
    </w:lvl>
    <w:lvl w:ilvl="6" w:tplc="656C71C8">
      <w:start w:val="1"/>
      <w:numFmt w:val="decimal"/>
      <w:lvlText w:val="%7."/>
      <w:lvlJc w:val="left"/>
      <w:pPr>
        <w:ind w:left="5040" w:hanging="360"/>
      </w:pPr>
    </w:lvl>
    <w:lvl w:ilvl="7" w:tplc="7C8EBA04">
      <w:start w:val="1"/>
      <w:numFmt w:val="lowerLetter"/>
      <w:lvlText w:val="%8."/>
      <w:lvlJc w:val="left"/>
      <w:pPr>
        <w:ind w:left="5760" w:hanging="360"/>
      </w:pPr>
    </w:lvl>
    <w:lvl w:ilvl="8" w:tplc="ADECB0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71"/>
    <w:multiLevelType w:val="hybridMultilevel"/>
    <w:tmpl w:val="7BBAFC42"/>
    <w:lvl w:ilvl="0" w:tplc="F4BC9722">
      <w:start w:val="1"/>
      <w:numFmt w:val="decimal"/>
      <w:lvlText w:val="%1."/>
      <w:lvlJc w:val="left"/>
      <w:pPr>
        <w:ind w:left="720" w:hanging="360"/>
      </w:pPr>
    </w:lvl>
    <w:lvl w:ilvl="1" w:tplc="82928FFA">
      <w:start w:val="1"/>
      <w:numFmt w:val="lowerLetter"/>
      <w:lvlText w:val="%2."/>
      <w:lvlJc w:val="left"/>
      <w:pPr>
        <w:ind w:left="1440" w:hanging="360"/>
      </w:pPr>
    </w:lvl>
    <w:lvl w:ilvl="2" w:tplc="016844D8">
      <w:start w:val="1"/>
      <w:numFmt w:val="lowerRoman"/>
      <w:lvlText w:val="%3."/>
      <w:lvlJc w:val="right"/>
      <w:pPr>
        <w:ind w:left="2160" w:hanging="180"/>
      </w:pPr>
    </w:lvl>
    <w:lvl w:ilvl="3" w:tplc="A98E2D04">
      <w:start w:val="1"/>
      <w:numFmt w:val="decimal"/>
      <w:lvlText w:val="%4."/>
      <w:lvlJc w:val="left"/>
      <w:pPr>
        <w:ind w:left="2880" w:hanging="360"/>
      </w:pPr>
    </w:lvl>
    <w:lvl w:ilvl="4" w:tplc="4D5E737A">
      <w:start w:val="1"/>
      <w:numFmt w:val="lowerLetter"/>
      <w:lvlText w:val="%5."/>
      <w:lvlJc w:val="left"/>
      <w:pPr>
        <w:ind w:left="3600" w:hanging="360"/>
      </w:pPr>
    </w:lvl>
    <w:lvl w:ilvl="5" w:tplc="96945A88">
      <w:start w:val="1"/>
      <w:numFmt w:val="lowerRoman"/>
      <w:lvlText w:val="%6."/>
      <w:lvlJc w:val="right"/>
      <w:pPr>
        <w:ind w:left="4320" w:hanging="180"/>
      </w:pPr>
    </w:lvl>
    <w:lvl w:ilvl="6" w:tplc="66F8CA6E">
      <w:start w:val="1"/>
      <w:numFmt w:val="decimal"/>
      <w:lvlText w:val="%7."/>
      <w:lvlJc w:val="left"/>
      <w:pPr>
        <w:ind w:left="5040" w:hanging="360"/>
      </w:pPr>
    </w:lvl>
    <w:lvl w:ilvl="7" w:tplc="954CE91C">
      <w:start w:val="1"/>
      <w:numFmt w:val="lowerLetter"/>
      <w:lvlText w:val="%8."/>
      <w:lvlJc w:val="left"/>
      <w:pPr>
        <w:ind w:left="5760" w:hanging="360"/>
      </w:pPr>
    </w:lvl>
    <w:lvl w:ilvl="8" w:tplc="95CACA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04B9"/>
    <w:multiLevelType w:val="hybridMultilevel"/>
    <w:tmpl w:val="CF188BB2"/>
    <w:lvl w:ilvl="0" w:tplc="B1742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C6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2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6B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6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5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64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E2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4B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2EC9"/>
    <w:multiLevelType w:val="hybridMultilevel"/>
    <w:tmpl w:val="FE06D24C"/>
    <w:lvl w:ilvl="0" w:tplc="2996E99A">
      <w:start w:val="1"/>
      <w:numFmt w:val="decimal"/>
      <w:lvlText w:val="%1)"/>
      <w:lvlJc w:val="left"/>
      <w:pPr>
        <w:ind w:left="720" w:hanging="360"/>
      </w:pPr>
    </w:lvl>
    <w:lvl w:ilvl="1" w:tplc="35B24BBA">
      <w:start w:val="1"/>
      <w:numFmt w:val="lowerLetter"/>
      <w:lvlText w:val="%2."/>
      <w:lvlJc w:val="left"/>
      <w:pPr>
        <w:ind w:left="1440" w:hanging="360"/>
      </w:pPr>
    </w:lvl>
    <w:lvl w:ilvl="2" w:tplc="9128577A">
      <w:start w:val="1"/>
      <w:numFmt w:val="lowerRoman"/>
      <w:lvlText w:val="%3."/>
      <w:lvlJc w:val="right"/>
      <w:pPr>
        <w:ind w:left="2160" w:hanging="180"/>
      </w:pPr>
    </w:lvl>
    <w:lvl w:ilvl="3" w:tplc="4DAC4426">
      <w:start w:val="1"/>
      <w:numFmt w:val="decimal"/>
      <w:lvlText w:val="%4."/>
      <w:lvlJc w:val="left"/>
      <w:pPr>
        <w:ind w:left="2880" w:hanging="360"/>
      </w:pPr>
    </w:lvl>
    <w:lvl w:ilvl="4" w:tplc="C352BFC6">
      <w:start w:val="1"/>
      <w:numFmt w:val="lowerLetter"/>
      <w:lvlText w:val="%5."/>
      <w:lvlJc w:val="left"/>
      <w:pPr>
        <w:ind w:left="3600" w:hanging="360"/>
      </w:pPr>
    </w:lvl>
    <w:lvl w:ilvl="5" w:tplc="B6B85F40">
      <w:start w:val="1"/>
      <w:numFmt w:val="lowerRoman"/>
      <w:lvlText w:val="%6."/>
      <w:lvlJc w:val="right"/>
      <w:pPr>
        <w:ind w:left="4320" w:hanging="180"/>
      </w:pPr>
    </w:lvl>
    <w:lvl w:ilvl="6" w:tplc="9160A990">
      <w:start w:val="1"/>
      <w:numFmt w:val="decimal"/>
      <w:lvlText w:val="%7."/>
      <w:lvlJc w:val="left"/>
      <w:pPr>
        <w:ind w:left="5040" w:hanging="360"/>
      </w:pPr>
    </w:lvl>
    <w:lvl w:ilvl="7" w:tplc="9244A0E4">
      <w:start w:val="1"/>
      <w:numFmt w:val="lowerLetter"/>
      <w:lvlText w:val="%8."/>
      <w:lvlJc w:val="left"/>
      <w:pPr>
        <w:ind w:left="5760" w:hanging="360"/>
      </w:pPr>
    </w:lvl>
    <w:lvl w:ilvl="8" w:tplc="B1D25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A45"/>
    <w:multiLevelType w:val="hybridMultilevel"/>
    <w:tmpl w:val="0A42E946"/>
    <w:lvl w:ilvl="0" w:tplc="D7B6ED0E">
      <w:start w:val="1"/>
      <w:numFmt w:val="decimal"/>
      <w:lvlText w:val="%1."/>
      <w:lvlJc w:val="left"/>
      <w:pPr>
        <w:ind w:left="720" w:hanging="360"/>
      </w:pPr>
    </w:lvl>
    <w:lvl w:ilvl="1" w:tplc="BAF8515A">
      <w:start w:val="1"/>
      <w:numFmt w:val="lowerLetter"/>
      <w:lvlText w:val="%2."/>
      <w:lvlJc w:val="left"/>
      <w:pPr>
        <w:ind w:left="1440" w:hanging="360"/>
      </w:pPr>
    </w:lvl>
    <w:lvl w:ilvl="2" w:tplc="38D22724">
      <w:start w:val="1"/>
      <w:numFmt w:val="lowerRoman"/>
      <w:lvlText w:val="%3."/>
      <w:lvlJc w:val="right"/>
      <w:pPr>
        <w:ind w:left="2160" w:hanging="180"/>
      </w:pPr>
    </w:lvl>
    <w:lvl w:ilvl="3" w:tplc="1D7CA2E4">
      <w:start w:val="1"/>
      <w:numFmt w:val="decimal"/>
      <w:lvlText w:val="%4."/>
      <w:lvlJc w:val="left"/>
      <w:pPr>
        <w:ind w:left="2880" w:hanging="360"/>
      </w:pPr>
    </w:lvl>
    <w:lvl w:ilvl="4" w:tplc="986E1FF8">
      <w:start w:val="1"/>
      <w:numFmt w:val="lowerLetter"/>
      <w:lvlText w:val="%5."/>
      <w:lvlJc w:val="left"/>
      <w:pPr>
        <w:ind w:left="3600" w:hanging="360"/>
      </w:pPr>
    </w:lvl>
    <w:lvl w:ilvl="5" w:tplc="E19474A0">
      <w:start w:val="1"/>
      <w:numFmt w:val="lowerRoman"/>
      <w:lvlText w:val="%6."/>
      <w:lvlJc w:val="right"/>
      <w:pPr>
        <w:ind w:left="4320" w:hanging="180"/>
      </w:pPr>
    </w:lvl>
    <w:lvl w:ilvl="6" w:tplc="7CF68346">
      <w:start w:val="1"/>
      <w:numFmt w:val="decimal"/>
      <w:lvlText w:val="%7."/>
      <w:lvlJc w:val="left"/>
      <w:pPr>
        <w:ind w:left="5040" w:hanging="360"/>
      </w:pPr>
    </w:lvl>
    <w:lvl w:ilvl="7" w:tplc="730ADB94">
      <w:start w:val="1"/>
      <w:numFmt w:val="lowerLetter"/>
      <w:lvlText w:val="%8."/>
      <w:lvlJc w:val="left"/>
      <w:pPr>
        <w:ind w:left="5760" w:hanging="360"/>
      </w:pPr>
    </w:lvl>
    <w:lvl w:ilvl="8" w:tplc="619CF3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DA3"/>
    <w:multiLevelType w:val="hybridMultilevel"/>
    <w:tmpl w:val="C00E8D9C"/>
    <w:lvl w:ilvl="0" w:tplc="2A5C5626">
      <w:start w:val="1"/>
      <w:numFmt w:val="decimal"/>
      <w:lvlText w:val="%1."/>
      <w:lvlJc w:val="left"/>
      <w:pPr>
        <w:ind w:left="720" w:hanging="360"/>
      </w:pPr>
    </w:lvl>
    <w:lvl w:ilvl="1" w:tplc="54906FD4">
      <w:start w:val="1"/>
      <w:numFmt w:val="lowerLetter"/>
      <w:lvlText w:val="%2."/>
      <w:lvlJc w:val="left"/>
      <w:pPr>
        <w:ind w:left="1440" w:hanging="360"/>
      </w:pPr>
    </w:lvl>
    <w:lvl w:ilvl="2" w:tplc="B5121A04">
      <w:start w:val="1"/>
      <w:numFmt w:val="lowerRoman"/>
      <w:lvlText w:val="%3."/>
      <w:lvlJc w:val="right"/>
      <w:pPr>
        <w:ind w:left="2160" w:hanging="180"/>
      </w:pPr>
    </w:lvl>
    <w:lvl w:ilvl="3" w:tplc="7E70ED2E">
      <w:start w:val="1"/>
      <w:numFmt w:val="decimal"/>
      <w:lvlText w:val="%4."/>
      <w:lvlJc w:val="left"/>
      <w:pPr>
        <w:ind w:left="2880" w:hanging="360"/>
      </w:pPr>
    </w:lvl>
    <w:lvl w:ilvl="4" w:tplc="B2364DEA">
      <w:start w:val="1"/>
      <w:numFmt w:val="lowerLetter"/>
      <w:lvlText w:val="%5."/>
      <w:lvlJc w:val="left"/>
      <w:pPr>
        <w:ind w:left="3600" w:hanging="360"/>
      </w:pPr>
    </w:lvl>
    <w:lvl w:ilvl="5" w:tplc="99E8EA66">
      <w:start w:val="1"/>
      <w:numFmt w:val="lowerRoman"/>
      <w:lvlText w:val="%6."/>
      <w:lvlJc w:val="right"/>
      <w:pPr>
        <w:ind w:left="4320" w:hanging="180"/>
      </w:pPr>
    </w:lvl>
    <w:lvl w:ilvl="6" w:tplc="D58E3484">
      <w:start w:val="1"/>
      <w:numFmt w:val="decimal"/>
      <w:lvlText w:val="%7."/>
      <w:lvlJc w:val="left"/>
      <w:pPr>
        <w:ind w:left="5040" w:hanging="360"/>
      </w:pPr>
    </w:lvl>
    <w:lvl w:ilvl="7" w:tplc="125CC270">
      <w:start w:val="1"/>
      <w:numFmt w:val="lowerLetter"/>
      <w:lvlText w:val="%8."/>
      <w:lvlJc w:val="left"/>
      <w:pPr>
        <w:ind w:left="5760" w:hanging="360"/>
      </w:pPr>
    </w:lvl>
    <w:lvl w:ilvl="8" w:tplc="C5C47D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44FB"/>
    <w:multiLevelType w:val="hybridMultilevel"/>
    <w:tmpl w:val="4C4C7F4A"/>
    <w:lvl w:ilvl="0" w:tplc="E1389BD8">
      <w:start w:val="1"/>
      <w:numFmt w:val="decimal"/>
      <w:lvlText w:val="%1."/>
      <w:lvlJc w:val="left"/>
      <w:pPr>
        <w:ind w:left="720" w:hanging="360"/>
      </w:pPr>
    </w:lvl>
    <w:lvl w:ilvl="1" w:tplc="4CE6A23C">
      <w:start w:val="1"/>
      <w:numFmt w:val="decimal"/>
      <w:lvlText w:val="%2."/>
      <w:lvlJc w:val="left"/>
      <w:pPr>
        <w:ind w:left="1440" w:hanging="360"/>
      </w:pPr>
    </w:lvl>
    <w:lvl w:ilvl="2" w:tplc="6DE45954">
      <w:start w:val="1"/>
      <w:numFmt w:val="lowerRoman"/>
      <w:lvlText w:val="%3."/>
      <w:lvlJc w:val="right"/>
      <w:pPr>
        <w:ind w:left="2160" w:hanging="180"/>
      </w:pPr>
    </w:lvl>
    <w:lvl w:ilvl="3" w:tplc="41409C04">
      <w:start w:val="1"/>
      <w:numFmt w:val="decimal"/>
      <w:lvlText w:val="%4."/>
      <w:lvlJc w:val="left"/>
      <w:pPr>
        <w:ind w:left="2880" w:hanging="360"/>
      </w:pPr>
    </w:lvl>
    <w:lvl w:ilvl="4" w:tplc="C3B476B0">
      <w:start w:val="1"/>
      <w:numFmt w:val="lowerLetter"/>
      <w:lvlText w:val="%5."/>
      <w:lvlJc w:val="left"/>
      <w:pPr>
        <w:ind w:left="3600" w:hanging="360"/>
      </w:pPr>
    </w:lvl>
    <w:lvl w:ilvl="5" w:tplc="D5A0194E">
      <w:start w:val="1"/>
      <w:numFmt w:val="lowerRoman"/>
      <w:lvlText w:val="%6."/>
      <w:lvlJc w:val="right"/>
      <w:pPr>
        <w:ind w:left="4320" w:hanging="180"/>
      </w:pPr>
    </w:lvl>
    <w:lvl w:ilvl="6" w:tplc="2CDC3C74">
      <w:start w:val="1"/>
      <w:numFmt w:val="decimal"/>
      <w:lvlText w:val="%7."/>
      <w:lvlJc w:val="left"/>
      <w:pPr>
        <w:ind w:left="5040" w:hanging="360"/>
      </w:pPr>
    </w:lvl>
    <w:lvl w:ilvl="7" w:tplc="8E942CB0">
      <w:start w:val="1"/>
      <w:numFmt w:val="lowerLetter"/>
      <w:lvlText w:val="%8."/>
      <w:lvlJc w:val="left"/>
      <w:pPr>
        <w:ind w:left="5760" w:hanging="360"/>
      </w:pPr>
    </w:lvl>
    <w:lvl w:ilvl="8" w:tplc="E2A8F5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741"/>
    <w:multiLevelType w:val="hybridMultilevel"/>
    <w:tmpl w:val="45822170"/>
    <w:lvl w:ilvl="0" w:tplc="40F43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85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0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C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0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2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21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C1B"/>
    <w:multiLevelType w:val="hybridMultilevel"/>
    <w:tmpl w:val="3320C36E"/>
    <w:lvl w:ilvl="0" w:tplc="DBDE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E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2F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4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E2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1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03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1AB7"/>
    <w:multiLevelType w:val="hybridMultilevel"/>
    <w:tmpl w:val="15581452"/>
    <w:lvl w:ilvl="0" w:tplc="E7B0E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EDA"/>
    <w:multiLevelType w:val="hybridMultilevel"/>
    <w:tmpl w:val="02B63CBC"/>
    <w:lvl w:ilvl="0" w:tplc="5B32E99E">
      <w:start w:val="1"/>
      <w:numFmt w:val="decimal"/>
      <w:lvlText w:val="%1."/>
      <w:lvlJc w:val="left"/>
      <w:pPr>
        <w:ind w:left="720" w:hanging="360"/>
      </w:pPr>
    </w:lvl>
    <w:lvl w:ilvl="1" w:tplc="F6CCA568">
      <w:start w:val="1"/>
      <w:numFmt w:val="lowerLetter"/>
      <w:lvlText w:val="%2."/>
      <w:lvlJc w:val="left"/>
      <w:pPr>
        <w:ind w:left="1440" w:hanging="360"/>
      </w:pPr>
    </w:lvl>
    <w:lvl w:ilvl="2" w:tplc="2D14E750">
      <w:start w:val="1"/>
      <w:numFmt w:val="lowerRoman"/>
      <w:lvlText w:val="%3."/>
      <w:lvlJc w:val="right"/>
      <w:pPr>
        <w:ind w:left="2160" w:hanging="180"/>
      </w:pPr>
    </w:lvl>
    <w:lvl w:ilvl="3" w:tplc="7206F144">
      <w:start w:val="1"/>
      <w:numFmt w:val="decimal"/>
      <w:lvlText w:val="%4."/>
      <w:lvlJc w:val="left"/>
      <w:pPr>
        <w:ind w:left="2880" w:hanging="360"/>
      </w:pPr>
    </w:lvl>
    <w:lvl w:ilvl="4" w:tplc="704A3906">
      <w:start w:val="1"/>
      <w:numFmt w:val="lowerLetter"/>
      <w:lvlText w:val="%5."/>
      <w:lvlJc w:val="left"/>
      <w:pPr>
        <w:ind w:left="3600" w:hanging="360"/>
      </w:pPr>
    </w:lvl>
    <w:lvl w:ilvl="5" w:tplc="0172E274">
      <w:start w:val="1"/>
      <w:numFmt w:val="lowerRoman"/>
      <w:lvlText w:val="%6."/>
      <w:lvlJc w:val="right"/>
      <w:pPr>
        <w:ind w:left="4320" w:hanging="180"/>
      </w:pPr>
    </w:lvl>
    <w:lvl w:ilvl="6" w:tplc="329C0D04">
      <w:start w:val="1"/>
      <w:numFmt w:val="decimal"/>
      <w:lvlText w:val="%7."/>
      <w:lvlJc w:val="left"/>
      <w:pPr>
        <w:ind w:left="5040" w:hanging="360"/>
      </w:pPr>
    </w:lvl>
    <w:lvl w:ilvl="7" w:tplc="D4660326">
      <w:start w:val="1"/>
      <w:numFmt w:val="lowerLetter"/>
      <w:lvlText w:val="%8."/>
      <w:lvlJc w:val="left"/>
      <w:pPr>
        <w:ind w:left="5760" w:hanging="360"/>
      </w:pPr>
    </w:lvl>
    <w:lvl w:ilvl="8" w:tplc="0A1C4D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10B09"/>
    <w:multiLevelType w:val="multilevel"/>
    <w:tmpl w:val="B2EA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C373E6D"/>
    <w:multiLevelType w:val="hybridMultilevel"/>
    <w:tmpl w:val="52E8E748"/>
    <w:lvl w:ilvl="0" w:tplc="60D6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E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E4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C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4F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E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B1A33"/>
    <w:multiLevelType w:val="hybridMultilevel"/>
    <w:tmpl w:val="9EB2ACD0"/>
    <w:lvl w:ilvl="0" w:tplc="2E5CF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8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AA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F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A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4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D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C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7683"/>
    <w:multiLevelType w:val="multilevel"/>
    <w:tmpl w:val="9AB6D7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E4D3D"/>
    <w:multiLevelType w:val="hybridMultilevel"/>
    <w:tmpl w:val="E10893B6"/>
    <w:lvl w:ilvl="0" w:tplc="14F8D95A">
      <w:start w:val="1"/>
      <w:numFmt w:val="decimal"/>
      <w:lvlText w:val="%1."/>
      <w:lvlJc w:val="left"/>
      <w:pPr>
        <w:ind w:left="720" w:hanging="360"/>
      </w:pPr>
    </w:lvl>
    <w:lvl w:ilvl="1" w:tplc="1042367A">
      <w:start w:val="1"/>
      <w:numFmt w:val="lowerLetter"/>
      <w:lvlText w:val="%2."/>
      <w:lvlJc w:val="left"/>
      <w:pPr>
        <w:ind w:left="1440" w:hanging="360"/>
      </w:pPr>
    </w:lvl>
    <w:lvl w:ilvl="2" w:tplc="77462CBC">
      <w:start w:val="1"/>
      <w:numFmt w:val="lowerRoman"/>
      <w:lvlText w:val="%3."/>
      <w:lvlJc w:val="right"/>
      <w:pPr>
        <w:ind w:left="2160" w:hanging="180"/>
      </w:pPr>
    </w:lvl>
    <w:lvl w:ilvl="3" w:tplc="AA4477EE">
      <w:start w:val="1"/>
      <w:numFmt w:val="decimal"/>
      <w:lvlText w:val="%4."/>
      <w:lvlJc w:val="left"/>
      <w:pPr>
        <w:ind w:left="2880" w:hanging="360"/>
      </w:pPr>
    </w:lvl>
    <w:lvl w:ilvl="4" w:tplc="5A4444AA">
      <w:start w:val="1"/>
      <w:numFmt w:val="lowerLetter"/>
      <w:lvlText w:val="%5."/>
      <w:lvlJc w:val="left"/>
      <w:pPr>
        <w:ind w:left="3600" w:hanging="360"/>
      </w:pPr>
    </w:lvl>
    <w:lvl w:ilvl="5" w:tplc="96B4E598">
      <w:start w:val="1"/>
      <w:numFmt w:val="lowerRoman"/>
      <w:lvlText w:val="%6."/>
      <w:lvlJc w:val="right"/>
      <w:pPr>
        <w:ind w:left="4320" w:hanging="180"/>
      </w:pPr>
    </w:lvl>
    <w:lvl w:ilvl="6" w:tplc="8A3EE966">
      <w:start w:val="1"/>
      <w:numFmt w:val="decimal"/>
      <w:lvlText w:val="%7."/>
      <w:lvlJc w:val="left"/>
      <w:pPr>
        <w:ind w:left="5040" w:hanging="360"/>
      </w:pPr>
    </w:lvl>
    <w:lvl w:ilvl="7" w:tplc="8A8EEDC2">
      <w:start w:val="1"/>
      <w:numFmt w:val="lowerLetter"/>
      <w:lvlText w:val="%8."/>
      <w:lvlJc w:val="left"/>
      <w:pPr>
        <w:ind w:left="5760" w:hanging="360"/>
      </w:pPr>
    </w:lvl>
    <w:lvl w:ilvl="8" w:tplc="CA06E9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3ECF"/>
    <w:multiLevelType w:val="hybridMultilevel"/>
    <w:tmpl w:val="9FE478B0"/>
    <w:lvl w:ilvl="0" w:tplc="758CEFCA">
      <w:start w:val="1"/>
      <w:numFmt w:val="decimal"/>
      <w:lvlText w:val="%1."/>
      <w:lvlJc w:val="left"/>
      <w:pPr>
        <w:ind w:left="720" w:hanging="360"/>
      </w:pPr>
    </w:lvl>
    <w:lvl w:ilvl="1" w:tplc="BCB4ED22">
      <w:start w:val="1"/>
      <w:numFmt w:val="lowerLetter"/>
      <w:lvlText w:val="%2."/>
      <w:lvlJc w:val="left"/>
      <w:pPr>
        <w:ind w:left="1440" w:hanging="360"/>
      </w:pPr>
    </w:lvl>
    <w:lvl w:ilvl="2" w:tplc="EAFED472">
      <w:start w:val="1"/>
      <w:numFmt w:val="lowerRoman"/>
      <w:lvlText w:val="%3."/>
      <w:lvlJc w:val="right"/>
      <w:pPr>
        <w:ind w:left="2160" w:hanging="180"/>
      </w:pPr>
    </w:lvl>
    <w:lvl w:ilvl="3" w:tplc="9C8E9D86">
      <w:start w:val="1"/>
      <w:numFmt w:val="decimal"/>
      <w:lvlText w:val="%4."/>
      <w:lvlJc w:val="left"/>
      <w:pPr>
        <w:ind w:left="2880" w:hanging="360"/>
      </w:pPr>
    </w:lvl>
    <w:lvl w:ilvl="4" w:tplc="C4569056">
      <w:start w:val="1"/>
      <w:numFmt w:val="lowerLetter"/>
      <w:lvlText w:val="%5."/>
      <w:lvlJc w:val="left"/>
      <w:pPr>
        <w:ind w:left="3600" w:hanging="360"/>
      </w:pPr>
    </w:lvl>
    <w:lvl w:ilvl="5" w:tplc="B18CED7A">
      <w:start w:val="1"/>
      <w:numFmt w:val="lowerRoman"/>
      <w:lvlText w:val="%6."/>
      <w:lvlJc w:val="right"/>
      <w:pPr>
        <w:ind w:left="4320" w:hanging="180"/>
      </w:pPr>
    </w:lvl>
    <w:lvl w:ilvl="6" w:tplc="07140306">
      <w:start w:val="1"/>
      <w:numFmt w:val="decimal"/>
      <w:lvlText w:val="%7."/>
      <w:lvlJc w:val="left"/>
      <w:pPr>
        <w:ind w:left="5040" w:hanging="360"/>
      </w:pPr>
    </w:lvl>
    <w:lvl w:ilvl="7" w:tplc="7B48FFE2">
      <w:start w:val="1"/>
      <w:numFmt w:val="lowerLetter"/>
      <w:lvlText w:val="%8."/>
      <w:lvlJc w:val="left"/>
      <w:pPr>
        <w:ind w:left="5760" w:hanging="360"/>
      </w:pPr>
    </w:lvl>
    <w:lvl w:ilvl="8" w:tplc="490E28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5C25E9"/>
    <w:rsid w:val="008A2BF0"/>
    <w:rsid w:val="0A998430"/>
    <w:rsid w:val="2A0FD608"/>
    <w:rsid w:val="49098E1B"/>
    <w:rsid w:val="54632EA0"/>
    <w:rsid w:val="574538EE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2020-05-17T21:39:00Z</dcterms:created>
  <dcterms:modified xsi:type="dcterms:W3CDTF">2020-05-17T21:42:00Z</dcterms:modified>
</cp:coreProperties>
</file>